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0B8BC" w14:textId="77777777" w:rsidR="0050003F" w:rsidRDefault="0050003F">
      <w:pPr>
        <w:rPr>
          <w:noProof/>
        </w:rPr>
      </w:pPr>
    </w:p>
    <w:p w14:paraId="094CEDA5" w14:textId="7C53C605" w:rsidR="00BF4A87" w:rsidRDefault="0050003F">
      <w:r>
        <w:rPr>
          <w:noProof/>
        </w:rPr>
        <w:drawing>
          <wp:inline distT="0" distB="0" distL="0" distR="0" wp14:anchorId="71B69314" wp14:editId="408AB967">
            <wp:extent cx="5684520" cy="3089980"/>
            <wp:effectExtent l="0" t="0" r="0" b="0"/>
            <wp:docPr id="109648111" name="그림 1" descr="텍스트, 스크린샷, 소프트웨어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8111" name="그림 1" descr="텍스트, 스크린샷, 소프트웨어, 그래프이(가) 표시된 사진&#10;&#10;자동 생성된 설명"/>
                    <pic:cNvPicPr/>
                  </pic:nvPicPr>
                  <pic:blipFill rotWithShape="1">
                    <a:blip r:embed="rId4"/>
                    <a:srcRect l="-399" t="8509" r="42433" b="35474"/>
                    <a:stretch/>
                  </pic:blipFill>
                  <pic:spPr bwMode="auto">
                    <a:xfrm>
                      <a:off x="0" y="0"/>
                      <a:ext cx="5704089" cy="3100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302A7" w14:textId="37B2EA0D" w:rsidR="001663BE" w:rsidRDefault="001663BE">
      <w:pPr>
        <w:rPr>
          <w:rFonts w:hint="eastAsia"/>
        </w:rPr>
      </w:pPr>
      <w:r>
        <w:rPr>
          <w:rFonts w:hint="eastAsia"/>
        </w:rPr>
        <w:t>장애인 내부시설/외부시설의 구별 개수를 막대 그래프로 나타내고 평균,</w:t>
      </w:r>
      <w:r>
        <w:t xml:space="preserve"> </w:t>
      </w:r>
      <w:r>
        <w:rPr>
          <w:rFonts w:hint="eastAsia"/>
        </w:rPr>
        <w:t>최대값,</w:t>
      </w:r>
      <w:r>
        <w:t xml:space="preserve"> </w:t>
      </w:r>
      <w:r>
        <w:rPr>
          <w:rFonts w:hint="eastAsia"/>
        </w:rPr>
        <w:t>최소값을 표시하였습니다.</w:t>
      </w:r>
    </w:p>
    <w:p w14:paraId="3BA52588" w14:textId="525698AF" w:rsidR="0050003F" w:rsidRDefault="001663B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07799D7" wp14:editId="50340D87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5561965" cy="3284220"/>
            <wp:effectExtent l="0" t="0" r="635" b="0"/>
            <wp:wrapTight wrapText="bothSides">
              <wp:wrapPolygon edited="0">
                <wp:start x="0" y="0"/>
                <wp:lineTo x="0" y="21425"/>
                <wp:lineTo x="21528" y="21425"/>
                <wp:lineTo x="21528" y="0"/>
                <wp:lineTo x="0" y="0"/>
              </wp:wrapPolygon>
            </wp:wrapTight>
            <wp:docPr id="1221251983" name="그림 1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51983" name="그림 1" descr="텍스트, 스크린샷, 그래프, 라인이(가) 표시된 사진&#10;&#10;자동 생성된 설명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" t="8509" r="32463" b="22237"/>
                    <a:stretch/>
                  </pic:blipFill>
                  <pic:spPr bwMode="auto">
                    <a:xfrm>
                      <a:off x="0" y="0"/>
                      <a:ext cx="5569777" cy="328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519489" w14:textId="54300C59" w:rsidR="0050003F" w:rsidRDefault="001663BE">
      <w:r>
        <w:rPr>
          <w:noProof/>
        </w:rPr>
        <w:lastRenderedPageBreak/>
        <w:drawing>
          <wp:inline distT="0" distB="0" distL="0" distR="0" wp14:anchorId="4910D1FA" wp14:editId="5EA06507">
            <wp:extent cx="5334710" cy="3131820"/>
            <wp:effectExtent l="0" t="0" r="0" b="0"/>
            <wp:docPr id="707512084" name="그림 1" descr="텍스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12084" name="그림 1" descr="텍스트, 스크린샷, 도표, 그래프이(가) 표시된 사진&#10;&#10;자동 생성된 설명"/>
                    <pic:cNvPicPr/>
                  </pic:nvPicPr>
                  <pic:blipFill rotWithShape="1">
                    <a:blip r:embed="rId6"/>
                    <a:srcRect l="797" t="8273" r="45758" b="35947"/>
                    <a:stretch/>
                  </pic:blipFill>
                  <pic:spPr bwMode="auto">
                    <a:xfrm>
                      <a:off x="0" y="0"/>
                      <a:ext cx="5378621" cy="315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60884" w14:textId="2D74E9D8" w:rsidR="0050003F" w:rsidRDefault="0050003F"/>
    <w:p w14:paraId="61BF60E1" w14:textId="76CF388A" w:rsidR="0050003F" w:rsidRDefault="001663B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EBE3A56" wp14:editId="06B8F541">
            <wp:simplePos x="0" y="0"/>
            <wp:positionH relativeFrom="margin">
              <wp:align>left</wp:align>
            </wp:positionH>
            <wp:positionV relativeFrom="paragraph">
              <wp:posOffset>363855</wp:posOffset>
            </wp:positionV>
            <wp:extent cx="5219700" cy="3141980"/>
            <wp:effectExtent l="0" t="0" r="0" b="1270"/>
            <wp:wrapTight wrapText="bothSides">
              <wp:wrapPolygon edited="0">
                <wp:start x="0" y="0"/>
                <wp:lineTo x="0" y="21478"/>
                <wp:lineTo x="21521" y="21478"/>
                <wp:lineTo x="21521" y="0"/>
                <wp:lineTo x="0" y="0"/>
              </wp:wrapPolygon>
            </wp:wrapTight>
            <wp:docPr id="1982935337" name="그림 1" descr="텍스트, 스크린샷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35337" name="그림 1" descr="텍스트, 스크린샷, 그래프, 도표이(가) 표시된 사진&#10;&#10;자동 생성된 설명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" t="8036" r="44561" b="34055"/>
                    <a:stretch/>
                  </pic:blipFill>
                  <pic:spPr bwMode="auto">
                    <a:xfrm>
                      <a:off x="0" y="0"/>
                      <a:ext cx="5219700" cy="314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52551" w14:textId="5C7B072D" w:rsidR="0050003F" w:rsidRDefault="0050003F"/>
    <w:p w14:paraId="4640D8BD" w14:textId="2D270819" w:rsidR="0050003F" w:rsidRDefault="0050003F">
      <w:r>
        <w:rPr>
          <w:noProof/>
        </w:rPr>
        <w:lastRenderedPageBreak/>
        <w:drawing>
          <wp:inline distT="0" distB="0" distL="0" distR="0" wp14:anchorId="4D6E6FD6" wp14:editId="0F076AA7">
            <wp:extent cx="5532120" cy="3308291"/>
            <wp:effectExtent l="0" t="0" r="0" b="6985"/>
            <wp:docPr id="667335910" name="그림 1" descr="텍스트, 스크린샷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35910" name="그림 1" descr="텍스트, 스크린샷, 그래프, 도표이(가) 표시된 사진&#10;&#10;자동 생성된 설명"/>
                    <pic:cNvPicPr/>
                  </pic:nvPicPr>
                  <pic:blipFill rotWithShape="1">
                    <a:blip r:embed="rId8"/>
                    <a:srcRect l="2259" t="8509" r="44161" b="34528"/>
                    <a:stretch/>
                  </pic:blipFill>
                  <pic:spPr bwMode="auto">
                    <a:xfrm>
                      <a:off x="0" y="0"/>
                      <a:ext cx="5574312" cy="3333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BC21C" w14:textId="19CD94FA" w:rsidR="0050003F" w:rsidRDefault="0050003F">
      <w:r>
        <w:rPr>
          <w:noProof/>
        </w:rPr>
        <w:drawing>
          <wp:inline distT="0" distB="0" distL="0" distR="0" wp14:anchorId="7ED90778" wp14:editId="78F654E2">
            <wp:extent cx="5463540" cy="3248224"/>
            <wp:effectExtent l="0" t="0" r="3810" b="9525"/>
            <wp:docPr id="1297112378" name="그림 1" descr="텍스트, 스크린샷, 그래프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12378" name="그림 1" descr="텍스트, 스크린샷, 그래프, 라인이(가) 표시된 사진&#10;&#10;자동 생성된 설명"/>
                    <pic:cNvPicPr/>
                  </pic:nvPicPr>
                  <pic:blipFill rotWithShape="1">
                    <a:blip r:embed="rId9"/>
                    <a:srcRect l="2526" t="7800" r="44028" b="35710"/>
                    <a:stretch/>
                  </pic:blipFill>
                  <pic:spPr bwMode="auto">
                    <a:xfrm>
                      <a:off x="0" y="0"/>
                      <a:ext cx="5499038" cy="326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49016" w14:textId="409967C4" w:rsidR="001663BE" w:rsidRDefault="001663BE" w:rsidP="001663BE">
      <w:pPr>
        <w:rPr>
          <w:rFonts w:hint="eastAsia"/>
        </w:rPr>
      </w:pPr>
    </w:p>
    <w:p w14:paraId="4FC87DB3" w14:textId="6F51BAF1" w:rsidR="001663BE" w:rsidRDefault="001663BE" w:rsidP="001663BE">
      <w:r>
        <w:t>장애인 편의시설</w:t>
      </w:r>
      <w:r>
        <w:rPr>
          <w:rFonts w:hint="eastAsia"/>
        </w:rPr>
        <w:t>들 중 설치완료한것과 설치가 안된 것을 각각 l</w:t>
      </w:r>
      <w:r>
        <w:t xml:space="preserve">ine </w:t>
      </w:r>
      <w:r>
        <w:rPr>
          <w:rFonts w:hint="eastAsia"/>
        </w:rPr>
        <w:t xml:space="preserve">그래프와 </w:t>
      </w:r>
      <w:r>
        <w:t xml:space="preserve">bar </w:t>
      </w:r>
      <w:r>
        <w:rPr>
          <w:rFonts w:hint="eastAsia"/>
        </w:rPr>
        <w:t>그래프로 나타내었습니다.</w:t>
      </w:r>
    </w:p>
    <w:p w14:paraId="598B1078" w14:textId="77777777" w:rsidR="001663BE" w:rsidRDefault="001663BE" w:rsidP="001663BE">
      <w:r>
        <w:t>- 매개시설 : 주출입구 등 장애인등의 통행이 가능한 접근로, 장애인전용 주차구역,</w:t>
      </w:r>
    </w:p>
    <w:p w14:paraId="4703C0A2" w14:textId="77777777" w:rsidR="001663BE" w:rsidRDefault="001663BE" w:rsidP="001663BE">
      <w:r>
        <w:rPr>
          <w:rFonts w:hint="eastAsia"/>
        </w:rPr>
        <w:t>주출입구</w:t>
      </w:r>
      <w:r>
        <w:t xml:space="preserve"> 높이차이 제거</w:t>
      </w:r>
    </w:p>
    <w:p w14:paraId="7601D60C" w14:textId="77777777" w:rsidR="001663BE" w:rsidRDefault="001663BE" w:rsidP="001663BE">
      <w:r>
        <w:lastRenderedPageBreak/>
        <w:t>- 내부시설 : 출입구(문), 복도, 계단 또는 승강기</w:t>
      </w:r>
    </w:p>
    <w:p w14:paraId="3F7D8A56" w14:textId="77777777" w:rsidR="001663BE" w:rsidRDefault="001663BE" w:rsidP="001663BE">
      <w:r>
        <w:t>- 위생시설 : 화장실, 욕실, 샤워실, 탈의실</w:t>
      </w:r>
    </w:p>
    <w:p w14:paraId="4E30E85F" w14:textId="77777777" w:rsidR="001663BE" w:rsidRDefault="001663BE" w:rsidP="001663BE">
      <w:r>
        <w:t>- 안내시설 : 점자블록, 유도및 안내설비, 경보 및 피난설비</w:t>
      </w:r>
    </w:p>
    <w:p w14:paraId="454F6A44" w14:textId="77777777" w:rsidR="001663BE" w:rsidRDefault="001663BE" w:rsidP="001663BE">
      <w:r>
        <w:t>- 기타시설 : 객실ㆍ침실, 관람석ㆍ열람석, 매표소ㆍ판매기ㆍ음료</w:t>
      </w:r>
    </w:p>
    <w:p w14:paraId="25E9962A" w14:textId="12AC7FCF" w:rsidR="001663BE" w:rsidRDefault="001663BE" w:rsidP="001663BE">
      <w:r>
        <w:t>* 대상 : 법적으로 해당 편의시설을 설치해야 하는 시설 수</w:t>
      </w:r>
    </w:p>
    <w:p w14:paraId="19353F00" w14:textId="759957E4" w:rsidR="0050003F" w:rsidRDefault="0050003F">
      <w:r>
        <w:rPr>
          <w:noProof/>
        </w:rPr>
        <w:drawing>
          <wp:inline distT="0" distB="0" distL="0" distR="0" wp14:anchorId="16CDBA92" wp14:editId="14CF2E93">
            <wp:extent cx="5242560" cy="2689860"/>
            <wp:effectExtent l="0" t="0" r="0" b="0"/>
            <wp:docPr id="221304437" name="그림 1" descr="텍스트, 지도, 스크린샷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04437" name="그림 1" descr="텍스트, 지도, 스크린샷, 아틀라스이(가) 표시된 사진&#10;&#10;자동 생성된 설명"/>
                    <pic:cNvPicPr/>
                  </pic:nvPicPr>
                  <pic:blipFill rotWithShape="1">
                    <a:blip r:embed="rId10"/>
                    <a:srcRect l="7312" t="8745" r="1219" b="7819"/>
                    <a:stretch/>
                  </pic:blipFill>
                  <pic:spPr bwMode="auto">
                    <a:xfrm>
                      <a:off x="0" y="0"/>
                      <a:ext cx="524256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52F1F" w14:textId="71386A3A" w:rsidR="0050003F" w:rsidRDefault="0050003F">
      <w:pPr>
        <w:rPr>
          <w:rFonts w:hint="eastAsia"/>
        </w:rPr>
      </w:pPr>
      <w:r>
        <w:rPr>
          <w:rFonts w:hint="eastAsia"/>
        </w:rPr>
        <w:t>장애인 인구</w:t>
      </w:r>
      <w:r w:rsidR="001663BE">
        <w:rPr>
          <w:rFonts w:hint="eastAsia"/>
        </w:rPr>
        <w:t>밀도를 지도에 나타내었습니다.</w:t>
      </w:r>
    </w:p>
    <w:p w14:paraId="4924B23E" w14:textId="3A4BFB09" w:rsidR="0050003F" w:rsidRDefault="0050003F">
      <w:r>
        <w:rPr>
          <w:noProof/>
        </w:rPr>
        <w:drawing>
          <wp:inline distT="0" distB="0" distL="0" distR="0" wp14:anchorId="0FEA4DCE" wp14:editId="63E03727">
            <wp:extent cx="4739640" cy="3001412"/>
            <wp:effectExtent l="0" t="0" r="3810" b="8890"/>
            <wp:docPr id="1650659424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59424" name="그림 1" descr="텍스트, 스크린샷, 소프트웨어, 운영 체제이(가) 표시된 사진&#10;&#10;자동 생성된 설명"/>
                    <pic:cNvPicPr/>
                  </pic:nvPicPr>
                  <pic:blipFill rotWithShape="1">
                    <a:blip r:embed="rId11"/>
                    <a:srcRect l="1994" t="7800" r="39641" b="26492"/>
                    <a:stretch/>
                  </pic:blipFill>
                  <pic:spPr bwMode="auto">
                    <a:xfrm>
                      <a:off x="0" y="0"/>
                      <a:ext cx="4751782" cy="300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E540B" w14:textId="77D74E30" w:rsidR="0050003F" w:rsidRDefault="0058173C">
      <w:pPr>
        <w:rPr>
          <w:rFonts w:hint="eastAsia"/>
          <w:noProof/>
        </w:rPr>
      </w:pPr>
      <w:r>
        <w:rPr>
          <w:rFonts w:hint="eastAsia"/>
          <w:noProof/>
        </w:rPr>
        <w:t>장애인 인구 비율을 구별로 파이차트로 나타내었습니다.</w:t>
      </w:r>
    </w:p>
    <w:p w14:paraId="7B1BB339" w14:textId="1EDC90DE" w:rsidR="0050003F" w:rsidRDefault="0050003F">
      <w:r>
        <w:rPr>
          <w:noProof/>
        </w:rPr>
        <w:lastRenderedPageBreak/>
        <w:drawing>
          <wp:inline distT="0" distB="0" distL="0" distR="0" wp14:anchorId="294B46FD" wp14:editId="66C7280C">
            <wp:extent cx="5631180" cy="3110318"/>
            <wp:effectExtent l="0" t="0" r="7620" b="0"/>
            <wp:docPr id="1590545903" name="그림 1" descr="텍스트, 스크린샷, 도표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45903" name="그림 1" descr="텍스트, 스크린샷, 도표, 소프트웨어이(가) 표시된 사진&#10;&#10;자동 생성된 설명"/>
                    <pic:cNvPicPr/>
                  </pic:nvPicPr>
                  <pic:blipFill rotWithShape="1">
                    <a:blip r:embed="rId12"/>
                    <a:srcRect l="400" t="7667" r="39666" b="33481"/>
                    <a:stretch/>
                  </pic:blipFill>
                  <pic:spPr bwMode="auto">
                    <a:xfrm>
                      <a:off x="0" y="0"/>
                      <a:ext cx="5637396" cy="3113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997A4" w14:textId="7D73EDD2" w:rsidR="0058173C" w:rsidRDefault="0058173C">
      <w:pPr>
        <w:rPr>
          <w:rFonts w:hint="eastAsia"/>
          <w:noProof/>
        </w:rPr>
      </w:pPr>
      <w:r>
        <w:rPr>
          <w:rFonts w:hint="eastAsia"/>
          <w:noProof/>
        </w:rPr>
        <w:t>장애인 스포츠 동호회 수</w:t>
      </w:r>
      <w:r>
        <w:rPr>
          <w:noProof/>
        </w:rPr>
        <w:t xml:space="preserve">/ </w:t>
      </w:r>
      <w:r>
        <w:rPr>
          <w:rFonts w:hint="eastAsia"/>
          <w:noProof/>
        </w:rPr>
        <w:t xml:space="preserve">장애인 커뮤니티 구별 개수에 대해 </w:t>
      </w:r>
      <w:r>
        <w:rPr>
          <w:noProof/>
        </w:rPr>
        <w:t xml:space="preserve">line </w:t>
      </w:r>
      <w:r>
        <w:rPr>
          <w:rFonts w:hint="eastAsia"/>
          <w:noProof/>
        </w:rPr>
        <w:t>그래프로 나타내고 각가의 평균,</w:t>
      </w:r>
      <w:r>
        <w:rPr>
          <w:noProof/>
        </w:rPr>
        <w:t xml:space="preserve"> </w:t>
      </w:r>
      <w:r>
        <w:rPr>
          <w:rFonts w:hint="eastAsia"/>
          <w:noProof/>
        </w:rPr>
        <w:t>최대값,</w:t>
      </w:r>
      <w:r>
        <w:rPr>
          <w:noProof/>
        </w:rPr>
        <w:t xml:space="preserve"> </w:t>
      </w:r>
      <w:r>
        <w:rPr>
          <w:rFonts w:hint="eastAsia"/>
          <w:noProof/>
        </w:rPr>
        <w:t>최소값에 대해 나타내었습니다.</w:t>
      </w:r>
    </w:p>
    <w:p w14:paraId="2656705E" w14:textId="2BE95F91" w:rsidR="0050003F" w:rsidRDefault="0050003F">
      <w:r>
        <w:rPr>
          <w:noProof/>
        </w:rPr>
        <w:drawing>
          <wp:inline distT="0" distB="0" distL="0" distR="0" wp14:anchorId="3292224E" wp14:editId="6667EFE0">
            <wp:extent cx="5372100" cy="2939696"/>
            <wp:effectExtent l="0" t="0" r="0" b="0"/>
            <wp:docPr id="1273120033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120033" name="그림 1" descr="텍스트, 스크린샷, 소프트웨어, 컴퓨터 아이콘이(가) 표시된 사진&#10;&#10;자동 생성된 설명"/>
                    <pic:cNvPicPr/>
                  </pic:nvPicPr>
                  <pic:blipFill rotWithShape="1">
                    <a:blip r:embed="rId13"/>
                    <a:srcRect l="266" t="8509" r="44826" b="38074"/>
                    <a:stretch/>
                  </pic:blipFill>
                  <pic:spPr bwMode="auto">
                    <a:xfrm>
                      <a:off x="0" y="0"/>
                      <a:ext cx="5374077" cy="2940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EE89A" w14:textId="209F39ED" w:rsidR="0050003F" w:rsidRDefault="0058173C">
      <w:pPr>
        <w:rPr>
          <w:rFonts w:hint="eastAsia"/>
          <w:noProof/>
        </w:rPr>
      </w:pPr>
      <w:r>
        <w:rPr>
          <w:rFonts w:hint="eastAsia"/>
          <w:noProof/>
        </w:rPr>
        <w:t xml:space="preserve">지하철 엘리베이터 수 </w:t>
      </w:r>
      <w:r>
        <w:rPr>
          <w:noProof/>
        </w:rPr>
        <w:t xml:space="preserve">, </w:t>
      </w:r>
      <w:r>
        <w:rPr>
          <w:rFonts w:hint="eastAsia"/>
          <w:noProof/>
        </w:rPr>
        <w:t>전동보장구 급속 충전소,</w:t>
      </w:r>
      <w:r>
        <w:rPr>
          <w:noProof/>
        </w:rPr>
        <w:t xml:space="preserve"> </w:t>
      </w:r>
      <w:r>
        <w:rPr>
          <w:rFonts w:hint="eastAsia"/>
          <w:noProof/>
        </w:rPr>
        <w:t>지하철 휠체어 리프트 수에 대해 각 구마다 누적 막대그래프로 나타었습니다.</w:t>
      </w:r>
    </w:p>
    <w:p w14:paraId="2DC10E66" w14:textId="68C00F11" w:rsidR="0050003F" w:rsidRDefault="0050003F">
      <w:r>
        <w:rPr>
          <w:noProof/>
        </w:rPr>
        <w:lastRenderedPageBreak/>
        <w:drawing>
          <wp:inline distT="0" distB="0" distL="0" distR="0" wp14:anchorId="2D3EBD35" wp14:editId="6BAFE204">
            <wp:extent cx="5654040" cy="3203956"/>
            <wp:effectExtent l="0" t="0" r="3810" b="0"/>
            <wp:docPr id="35496643" name="그림 1" descr="텍스트, 스크린샷, 소프트웨어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6643" name="그림 1" descr="텍스트, 스크린샷, 소프트웨어, 그래프이(가) 표시된 사진&#10;&#10;자동 생성된 설명"/>
                    <pic:cNvPicPr/>
                  </pic:nvPicPr>
                  <pic:blipFill rotWithShape="1">
                    <a:blip r:embed="rId14"/>
                    <a:srcRect t="7800" r="44161" b="35947"/>
                    <a:stretch/>
                  </pic:blipFill>
                  <pic:spPr bwMode="auto">
                    <a:xfrm>
                      <a:off x="0" y="0"/>
                      <a:ext cx="5663975" cy="320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3274B" w14:textId="1B592D0E" w:rsidR="0058173C" w:rsidRDefault="0058173C">
      <w:r>
        <w:rPr>
          <w:rFonts w:hint="eastAsia"/>
        </w:rPr>
        <w:t>구별 지하철 역의 수를 나타내었습니다.</w:t>
      </w:r>
    </w:p>
    <w:p w14:paraId="56A1AA75" w14:textId="66B7CA5A" w:rsidR="0050003F" w:rsidRDefault="0050003F">
      <w:r>
        <w:rPr>
          <w:noProof/>
        </w:rPr>
        <w:drawing>
          <wp:inline distT="0" distB="0" distL="0" distR="0" wp14:anchorId="33DABD2E" wp14:editId="1C764D53">
            <wp:extent cx="5440680" cy="2846061"/>
            <wp:effectExtent l="0" t="0" r="7620" b="0"/>
            <wp:docPr id="141464022" name="그림 1" descr="텍스트, 지도, 스크린샷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64022" name="그림 1" descr="텍스트, 지도, 스크린샷, 아틀라스이(가) 표시된 사진&#10;&#10;자동 생성된 설명"/>
                    <pic:cNvPicPr/>
                  </pic:nvPicPr>
                  <pic:blipFill rotWithShape="1">
                    <a:blip r:embed="rId15"/>
                    <a:srcRect l="11300" t="8508" b="9002"/>
                    <a:stretch/>
                  </pic:blipFill>
                  <pic:spPr bwMode="auto">
                    <a:xfrm>
                      <a:off x="0" y="0"/>
                      <a:ext cx="5449510" cy="285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8176A" w14:textId="6C4049CD" w:rsidR="0058173C" w:rsidRDefault="0058173C" w:rsidP="0058173C">
      <w:r>
        <w:t>Physical Accessibility Index</w:t>
      </w:r>
      <w:r>
        <w:rPr>
          <w:rFonts w:hint="eastAsia"/>
        </w:rPr>
        <w:t>(</w:t>
      </w:r>
      <w:r>
        <w:t xml:space="preserve"> '지하철_엘리베이터_수','전동보장구_급속충전소', '지하철_휠체어리프트_수'</w:t>
      </w:r>
      <w:r>
        <w:t>)</w:t>
      </w:r>
      <w:r>
        <w:rPr>
          <w:rFonts w:hint="eastAsia"/>
        </w:rPr>
        <w:t>에 대해 지도로 나타내었습니다.</w:t>
      </w:r>
    </w:p>
    <w:p w14:paraId="4C576007" w14:textId="6A657D62" w:rsidR="0050003F" w:rsidRDefault="0050003F">
      <w:r>
        <w:rPr>
          <w:noProof/>
        </w:rPr>
        <w:lastRenderedPageBreak/>
        <w:drawing>
          <wp:inline distT="0" distB="0" distL="0" distR="0" wp14:anchorId="5287FDE7" wp14:editId="686F1DDF">
            <wp:extent cx="5577840" cy="3136984"/>
            <wp:effectExtent l="0" t="0" r="3810" b="6350"/>
            <wp:docPr id="1048131153" name="그림 1" descr="텍스트, 지도, 스크린샷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131153" name="그림 1" descr="텍스트, 지도, 스크린샷, 아틀라스이(가) 표시된 사진&#10;&#10;자동 생성된 설명"/>
                    <pic:cNvPicPr/>
                  </pic:nvPicPr>
                  <pic:blipFill rotWithShape="1">
                    <a:blip r:embed="rId16"/>
                    <a:srcRect l="15289" t="8982" r="555" b="6875"/>
                    <a:stretch/>
                  </pic:blipFill>
                  <pic:spPr bwMode="auto">
                    <a:xfrm>
                      <a:off x="0" y="0"/>
                      <a:ext cx="5589595" cy="314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74A47" w14:textId="7A578F94" w:rsidR="0058173C" w:rsidRDefault="0058173C" w:rsidP="0058173C">
      <w:r>
        <w:t>Facility Index</w:t>
      </w:r>
      <w:r>
        <w:rPr>
          <w:rFonts w:hint="eastAsia"/>
        </w:rPr>
        <w:t>(</w:t>
      </w:r>
      <w:r>
        <w:t xml:space="preserve"> '매개시설_설치완료', '내부시설_설치완료','위생시설_설치완료','안내시설_설치완료'</w:t>
      </w:r>
      <w:r>
        <w:t>)</w:t>
      </w:r>
      <w:r>
        <w:rPr>
          <w:rFonts w:hint="eastAsia"/>
        </w:rPr>
        <w:t>에 대해 지도로 나타내었습니다.</w:t>
      </w:r>
    </w:p>
    <w:p w14:paraId="08C87BAD" w14:textId="2BDAB67B" w:rsidR="0050003F" w:rsidRDefault="0050003F"/>
    <w:p w14:paraId="009C99D3" w14:textId="52C32B19" w:rsidR="0058173C" w:rsidRDefault="001663BE" w:rsidP="0058173C">
      <w:r>
        <w:rPr>
          <w:noProof/>
        </w:rPr>
        <w:drawing>
          <wp:inline distT="0" distB="0" distL="0" distR="0" wp14:anchorId="3AFC88DA" wp14:editId="44B1F33E">
            <wp:extent cx="5530273" cy="3040380"/>
            <wp:effectExtent l="0" t="0" r="0" b="7620"/>
            <wp:docPr id="1500954600" name="그림 1" descr="텍스트, 지도, 스크린샷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54600" name="그림 1" descr="텍스트, 지도, 스크린샷, 아틀라스이(가) 표시된 사진&#10;&#10;자동 생성된 설명"/>
                    <pic:cNvPicPr/>
                  </pic:nvPicPr>
                  <pic:blipFill rotWithShape="1">
                    <a:blip r:embed="rId17"/>
                    <a:srcRect l="12365" t="9455" r="820" b="5692"/>
                    <a:stretch/>
                  </pic:blipFill>
                  <pic:spPr bwMode="auto">
                    <a:xfrm>
                      <a:off x="0" y="0"/>
                      <a:ext cx="5539742" cy="3045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C5DE24" w14:textId="04DE6452" w:rsidR="0058173C" w:rsidRDefault="0058173C" w:rsidP="0058173C">
      <w:r>
        <w:t>장애인 건강 생활지수 (생활체육 강좌수 / 스포츠 동호회 수 / 복지시설 수)</w:t>
      </w:r>
      <w:r>
        <w:rPr>
          <w:rFonts w:hint="eastAsia"/>
        </w:rPr>
        <w:t>에 대해 지도로 나타내었습니다.</w:t>
      </w:r>
    </w:p>
    <w:p w14:paraId="645BAAA0" w14:textId="11ECA7C4" w:rsidR="001663BE" w:rsidRDefault="001663BE">
      <w:r>
        <w:rPr>
          <w:noProof/>
        </w:rPr>
        <w:lastRenderedPageBreak/>
        <w:drawing>
          <wp:inline distT="0" distB="0" distL="0" distR="0" wp14:anchorId="3EECC34D" wp14:editId="354B89DC">
            <wp:extent cx="5745480" cy="3267398"/>
            <wp:effectExtent l="0" t="0" r="7620" b="9525"/>
            <wp:docPr id="400638525" name="그림 1" descr="텍스트, 지도, 스크린샷, 아틀라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38525" name="그림 1" descr="텍스트, 지도, 스크린샷, 아틀라스이(가) 표시된 사진&#10;&#10;자동 생성된 설명"/>
                    <pic:cNvPicPr/>
                  </pic:nvPicPr>
                  <pic:blipFill rotWithShape="1">
                    <a:blip r:embed="rId18"/>
                    <a:srcRect l="16618" t="8508" r="155" b="7347"/>
                    <a:stretch/>
                  </pic:blipFill>
                  <pic:spPr bwMode="auto">
                    <a:xfrm>
                      <a:off x="0" y="0"/>
                      <a:ext cx="5752792" cy="3271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C2F10" w14:textId="02F77286" w:rsidR="0058173C" w:rsidRDefault="0058173C" w:rsidP="0058173C">
      <w:r>
        <w:t>장애인 문화 커뮤니티 지수 (내부시설 / 외부시설 / 장애인 협회)</w:t>
      </w:r>
      <w:r>
        <w:rPr>
          <w:rFonts w:hint="eastAsia"/>
        </w:rPr>
        <w:t>에 대해 지도로 나타내었습니다.</w:t>
      </w:r>
    </w:p>
    <w:p w14:paraId="3080BA39" w14:textId="77777777" w:rsidR="0050003F" w:rsidRDefault="0050003F">
      <w:pPr>
        <w:rPr>
          <w:rFonts w:hint="eastAsia"/>
        </w:rPr>
      </w:pPr>
    </w:p>
    <w:p w14:paraId="65E71149" w14:textId="77777777" w:rsidR="0050003F" w:rsidRDefault="0050003F"/>
    <w:p w14:paraId="7624C769" w14:textId="77777777" w:rsidR="0050003F" w:rsidRDefault="0050003F"/>
    <w:sectPr w:rsidR="0050003F" w:rsidSect="00DD142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003F"/>
    <w:rsid w:val="001663BE"/>
    <w:rsid w:val="0050003F"/>
    <w:rsid w:val="0058173C"/>
    <w:rsid w:val="007569E9"/>
    <w:rsid w:val="00BF4A87"/>
    <w:rsid w:val="00DD1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B80C38"/>
  <w15:chartTrackingRefBased/>
  <w15:docId w15:val="{021F2A66-C10E-4D3C-87FA-176147AD4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이지호</dc:creator>
  <cp:keywords/>
  <dc:description/>
  <cp:lastModifiedBy>이지호</cp:lastModifiedBy>
  <cp:revision>1</cp:revision>
  <dcterms:created xsi:type="dcterms:W3CDTF">2023-07-13T05:15:00Z</dcterms:created>
  <dcterms:modified xsi:type="dcterms:W3CDTF">2023-07-13T05:44:00Z</dcterms:modified>
</cp:coreProperties>
</file>